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B379" w14:textId="710C7FF6" w:rsidR="00DE78EF" w:rsidRPr="00966FB8" w:rsidRDefault="00DE78EF" w:rsidP="00DE78EF">
      <w:pPr>
        <w:spacing w:line="420" w:lineRule="exact"/>
        <w:jc w:val="center"/>
        <w:rPr>
          <w:rFonts w:ascii="HG丸ｺﾞｼｯｸM-PRO" w:eastAsia="HG丸ｺﾞｼｯｸM-PRO" w:hAnsi="HG丸ｺﾞｼｯｸM-PRO"/>
        </w:rPr>
      </w:pPr>
      <w:r w:rsidRPr="00966FB8">
        <w:rPr>
          <w:rFonts w:ascii="HG丸ｺﾞｼｯｸM-PRO" w:eastAsia="HG丸ｺﾞｼｯｸM-PRO" w:hAnsi="HG丸ｺﾞｼｯｸM-PRO" w:hint="eastAsia"/>
          <w:b/>
          <w:sz w:val="42"/>
        </w:rPr>
        <w:t>ご提供いただきたい品物について</w:t>
      </w:r>
      <w:r w:rsidR="00773097">
        <w:rPr>
          <w:rFonts w:ascii="HG丸ｺﾞｼｯｸM-PRO" w:eastAsia="HG丸ｺﾞｼｯｸM-PRO" w:hAnsi="HG丸ｺﾞｼｯｸM-PRO" w:hint="eastAsia"/>
          <w:b/>
          <w:sz w:val="42"/>
        </w:rPr>
        <w:t>（R</w:t>
      </w:r>
      <w:r w:rsidR="00240477">
        <w:rPr>
          <w:rFonts w:ascii="HG丸ｺﾞｼｯｸM-PRO" w:eastAsia="HG丸ｺﾞｼｯｸM-PRO" w:hAnsi="HG丸ｺﾞｼｯｸM-PRO" w:hint="eastAsia"/>
          <w:b/>
          <w:sz w:val="42"/>
        </w:rPr>
        <w:t>5</w:t>
      </w:r>
      <w:r w:rsidR="00773097">
        <w:rPr>
          <w:rFonts w:ascii="HG丸ｺﾞｼｯｸM-PRO" w:eastAsia="HG丸ｺﾞｼｯｸM-PRO" w:hAnsi="HG丸ｺﾞｼｯｸM-PRO" w:hint="eastAsia"/>
          <w:b/>
          <w:sz w:val="42"/>
        </w:rPr>
        <w:t>年度）</w:t>
      </w:r>
    </w:p>
    <w:p w14:paraId="438C17B3" w14:textId="3B53D05B" w:rsidR="00DE78EF" w:rsidRPr="00966FB8" w:rsidRDefault="00DE78EF" w:rsidP="00DE78EF">
      <w:pPr>
        <w:spacing w:line="211" w:lineRule="exact"/>
        <w:rPr>
          <w:rFonts w:ascii="HG丸ｺﾞｼｯｸM-PRO" w:eastAsia="HG丸ｺﾞｼｯｸM-PRO" w:hAnsi="HG丸ｺﾞｼｯｸM-PRO"/>
        </w:rPr>
      </w:pPr>
      <w:r w:rsidRPr="00966FB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E8E72" wp14:editId="47CB9609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10160" cy="0"/>
                <wp:effectExtent l="13335" t="5080" r="5080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96E057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65pt" to="23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" strokeweight=".2mm"/>
            </w:pict>
          </mc:Fallback>
        </mc:AlternateContent>
      </w:r>
    </w:p>
    <w:p w14:paraId="707619D9" w14:textId="7B269B33" w:rsidR="00DE78EF" w:rsidRPr="0037390D" w:rsidRDefault="00DE78EF" w:rsidP="0037390D">
      <w:pPr>
        <w:pStyle w:val="a7"/>
        <w:numPr>
          <w:ilvl w:val="0"/>
          <w:numId w:val="1"/>
        </w:numPr>
        <w:spacing w:line="402" w:lineRule="exact"/>
        <w:ind w:leftChars="0"/>
        <w:rPr>
          <w:rFonts w:ascii="HG丸ｺﾞｼｯｸM-PRO" w:eastAsia="HG丸ｺﾞｼｯｸM-PRO" w:hAnsi="HG丸ｺﾞｼｯｸM-PRO"/>
          <w:b/>
          <w:sz w:val="40"/>
          <w:u w:color="000000"/>
        </w:rPr>
      </w:pPr>
      <w:r w:rsidRPr="0037390D">
        <w:rPr>
          <w:rFonts w:ascii="HG丸ｺﾞｼｯｸM-PRO" w:eastAsia="HG丸ｺﾞｼｯｸM-PRO" w:hAnsi="HG丸ｺﾞｼｯｸM-PRO" w:hint="eastAsia"/>
          <w:b/>
          <w:sz w:val="40"/>
          <w:u w:color="000000"/>
        </w:rPr>
        <w:t>未使用品</w:t>
      </w:r>
    </w:p>
    <w:p w14:paraId="0F61DEDB" w14:textId="2E691322" w:rsidR="0037390D" w:rsidRPr="00DE4CC8" w:rsidRDefault="00DE4CC8" w:rsidP="0037390D">
      <w:pPr>
        <w:pStyle w:val="a7"/>
        <w:spacing w:line="402" w:lineRule="exact"/>
        <w:ind w:leftChars="0" w:left="720"/>
        <w:rPr>
          <w:rFonts w:ascii="HG丸ｺﾞｼｯｸM-PRO" w:eastAsia="HG丸ｺﾞｼｯｸM-PRO" w:hAnsi="HG丸ｺﾞｼｯｸM-PRO"/>
          <w:b/>
          <w:bCs/>
          <w:sz w:val="32"/>
          <w:szCs w:val="32"/>
          <w:u w:val="wave" w:color="000000"/>
        </w:rPr>
      </w:pPr>
      <w:r w:rsidRPr="00DE4CC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 w:color="000000"/>
        </w:rPr>
        <w:t>○</w:t>
      </w:r>
      <w:r w:rsidR="0037390D" w:rsidRPr="00DE4CC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 w:color="000000"/>
        </w:rPr>
        <w:t>汚れた物、使用品、名前の入った物は回収できません。</w:t>
      </w:r>
    </w:p>
    <w:p w14:paraId="379754C2" w14:textId="58A7A7E0" w:rsidR="00DE4CC8" w:rsidRPr="00DE4CC8" w:rsidRDefault="00263510" w:rsidP="0037390D">
      <w:pPr>
        <w:pStyle w:val="a7"/>
        <w:spacing w:line="402" w:lineRule="exact"/>
        <w:ind w:leftChars="0" w:left="720"/>
        <w:rPr>
          <w:rFonts w:ascii="HG丸ｺﾞｼｯｸM-PRO" w:eastAsia="HG丸ｺﾞｼｯｸM-PRO" w:hAnsi="HG丸ｺﾞｼｯｸM-PRO"/>
          <w:b/>
          <w:sz w:val="32"/>
          <w:szCs w:val="32"/>
          <w:u w:color="00000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○ゲーム・カード・ぬいぐるみは回収しません。</w:t>
      </w:r>
    </w:p>
    <w:tbl>
      <w:tblPr>
        <w:tblW w:w="0" w:type="auto"/>
        <w:tblInd w:w="16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DE78EF" w:rsidRPr="00966FB8" w14:paraId="7ED8CDC3" w14:textId="77777777" w:rsidTr="00EB7769">
        <w:trPr>
          <w:trHeight w:val="422"/>
        </w:trPr>
        <w:tc>
          <w:tcPr>
            <w:tcW w:w="9048" w:type="dxa"/>
            <w:vMerge w:val="restart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A8247" w14:textId="77777777" w:rsidR="00DE78EF" w:rsidRPr="00966FB8" w:rsidRDefault="00DE78EF" w:rsidP="00EB7769">
            <w:pPr>
              <w:rPr>
                <w:rFonts w:ascii="HG丸ｺﾞｼｯｸM-PRO" w:eastAsia="HG丸ｺﾞｼｯｸM-PRO" w:hAnsi="HG丸ｺﾞｼｯｸM-PRO" w:cs="ＭＳ 明朝"/>
                <w:color w:val="000000"/>
                <w:sz w:val="21"/>
              </w:rPr>
            </w:pPr>
          </w:p>
          <w:p w14:paraId="5CF4E616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☆日用品</w:t>
            </w:r>
            <w:r w:rsidRPr="00966FB8">
              <w:rPr>
                <w:rFonts w:ascii="HG丸ｺﾞｼｯｸM-PRO" w:eastAsia="HG丸ｺﾞｼｯｸM-PRO" w:hAnsi="HG丸ｺﾞｼｯｸM-PRO"/>
                <w:spacing w:val="-9"/>
                <w:sz w:val="28"/>
              </w:rPr>
              <w:t xml:space="preserve">  </w:t>
            </w: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…石鹸，シャンプー，洗剤，台所用品、タオル，</w:t>
            </w:r>
          </w:p>
          <w:p w14:paraId="3A2BC36B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シーツ，食器等</w:t>
            </w:r>
          </w:p>
          <w:p w14:paraId="2FD7CDB5" w14:textId="77777777" w:rsidR="000C1C69" w:rsidRPr="00966FB8" w:rsidRDefault="000C1C69" w:rsidP="00EB7769">
            <w:pPr>
              <w:spacing w:line="282" w:lineRule="exact"/>
              <w:ind w:left="1645" w:hanging="1645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BF4A927" w14:textId="77777777" w:rsidR="00DE78EF" w:rsidRPr="00966FB8" w:rsidRDefault="00DE78EF" w:rsidP="00EB7769">
            <w:pPr>
              <w:spacing w:line="282" w:lineRule="exact"/>
              <w:ind w:left="1645" w:hanging="1645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☆食料品　…油，砂糖，お茶，コーヒー等</w:t>
            </w:r>
          </w:p>
          <w:p w14:paraId="340A095F" w14:textId="3804F5D0" w:rsidR="00DE78EF" w:rsidRPr="00966FB8" w:rsidRDefault="00DE78EF" w:rsidP="00EB7769">
            <w:pPr>
              <w:spacing w:line="282" w:lineRule="exact"/>
              <w:ind w:left="1645" w:hanging="1645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（</w:t>
            </w:r>
            <w:r w:rsidRPr="0055790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賞味期限</w:t>
            </w:r>
            <w:r w:rsidR="00AF6FB4" w:rsidRPr="0055790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を確かめ、</w:t>
            </w:r>
            <w:r w:rsidR="00720A3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１</w:t>
            </w:r>
            <w:r w:rsidR="006F186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０</w:t>
            </w:r>
            <w:r w:rsidR="00AF6FB4" w:rsidRPr="0055790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月以降の食品のみお持ちください。</w:t>
            </w:r>
            <w:r w:rsidR="00AF6FB4" w:rsidRPr="00966FB8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04FB535A" w14:textId="77777777" w:rsidR="000C1C69" w:rsidRPr="00966FB8" w:rsidRDefault="000C1C69" w:rsidP="00EB7769">
            <w:pPr>
              <w:spacing w:line="282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01650F1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☆文房具類…ノート，鉛筆，消しゴム，おもちゃ</w:t>
            </w:r>
          </w:p>
          <w:p w14:paraId="732BCF57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　　　</w:t>
            </w:r>
          </w:p>
          <w:p w14:paraId="72BE39BC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☆手作り品…ビーズ品，手提げ袋，装飾品等</w:t>
            </w:r>
          </w:p>
          <w:p w14:paraId="06B9D5F7" w14:textId="77777777" w:rsidR="00DE78EF" w:rsidRPr="00966FB8" w:rsidRDefault="00DE78EF" w:rsidP="00EB7769">
            <w:pPr>
              <w:spacing w:line="211" w:lineRule="exact"/>
              <w:rPr>
                <w:rFonts w:ascii="HG丸ｺﾞｼｯｸM-PRO" w:eastAsia="HG丸ｺﾞｼｯｸM-PRO" w:hAnsi="HG丸ｺﾞｼｯｸM-PRO"/>
              </w:rPr>
            </w:pPr>
          </w:p>
          <w:p w14:paraId="2252112A" w14:textId="77777777" w:rsidR="00DE78EF" w:rsidRPr="00966FB8" w:rsidRDefault="00DE78EF" w:rsidP="00EB7769">
            <w:pPr>
              <w:spacing w:line="282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☆衣料品</w:t>
            </w:r>
            <w:r w:rsidRPr="00966FB8">
              <w:rPr>
                <w:rFonts w:ascii="HG丸ｺﾞｼｯｸM-PRO" w:eastAsia="HG丸ｺﾞｼｯｸM-PRO" w:hAnsi="HG丸ｺﾞｼｯｸM-PRO"/>
                <w:spacing w:val="-6"/>
              </w:rPr>
              <w:t xml:space="preserve">  </w:t>
            </w:r>
            <w:r w:rsidRPr="00966FB8">
              <w:rPr>
                <w:rFonts w:ascii="HG丸ｺﾞｼｯｸM-PRO" w:eastAsia="HG丸ｺﾞｼｯｸM-PRO" w:hAnsi="HG丸ｺﾞｼｯｸM-PRO" w:hint="eastAsia"/>
              </w:rPr>
              <w:t>･･･</w:t>
            </w: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靴下、子供服、履き物、バッグ、ハンカチ</w:t>
            </w:r>
          </w:p>
          <w:p w14:paraId="41694715" w14:textId="77777777" w:rsidR="00DE78EF" w:rsidRPr="00966FB8" w:rsidRDefault="00DE78EF" w:rsidP="00EB7769">
            <w:pPr>
              <w:overflowPunct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DE78EF" w:rsidRPr="00966FB8" w14:paraId="5728506E" w14:textId="77777777" w:rsidTr="00EB7769">
        <w:trPr>
          <w:trHeight w:val="422"/>
        </w:trPr>
        <w:tc>
          <w:tcPr>
            <w:tcW w:w="9048" w:type="dxa"/>
            <w:vMerge/>
            <w:tcBorders>
              <w:top w:val="nil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  <w:hideMark/>
          </w:tcPr>
          <w:p w14:paraId="5E5AA993" w14:textId="77777777" w:rsidR="00DE78EF" w:rsidRPr="00966FB8" w:rsidRDefault="00DE78EF" w:rsidP="00EB776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14:paraId="40A2789B" w14:textId="77777777" w:rsidR="00DE78EF" w:rsidRPr="00494359" w:rsidRDefault="00DE78EF" w:rsidP="00DE78EF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7A73358" w14:textId="4D386252" w:rsidR="0037390D" w:rsidRPr="0037390D" w:rsidRDefault="0037390D" w:rsidP="00DE78EF">
      <w:pPr>
        <w:rPr>
          <w:rFonts w:ascii="HG丸ｺﾞｼｯｸM-PRO" w:eastAsia="HG丸ｺﾞｼｯｸM-PRO" w:hAnsi="HG丸ｺﾞｼｯｸM-PRO"/>
          <w:b/>
          <w:bCs/>
          <w:sz w:val="16"/>
          <w:szCs w:val="16"/>
          <w:u w:val="wave"/>
        </w:rPr>
      </w:pPr>
      <w:r w:rsidRPr="0037390D">
        <w:rPr>
          <w:rFonts w:ascii="HG丸ｺﾞｼｯｸM-PRO" w:eastAsia="HG丸ｺﾞｼｯｸM-PRO" w:hAnsi="HG丸ｺﾞｼｯｸM-PRO" w:hint="eastAsia"/>
          <w:b/>
          <w:sz w:val="16"/>
          <w:szCs w:val="16"/>
          <w:u w:color="000000"/>
        </w:rPr>
        <w:t xml:space="preserve">　　</w:t>
      </w:r>
    </w:p>
    <w:p w14:paraId="33F9BAAF" w14:textId="77777777" w:rsidR="00DE78EF" w:rsidRPr="003D42BC" w:rsidRDefault="00DE78EF" w:rsidP="00DE78EF">
      <w:pPr>
        <w:rPr>
          <w:rFonts w:ascii="HG丸ｺﾞｼｯｸM-PRO" w:eastAsia="HG丸ｺﾞｼｯｸM-PRO" w:hAnsi="HG丸ｺﾞｼｯｸM-PRO" w:cs="ＭＳ 明朝"/>
          <w:b/>
          <w:color w:val="000000"/>
          <w:sz w:val="40"/>
          <w:szCs w:val="40"/>
        </w:rPr>
      </w:pPr>
      <w:r w:rsidRPr="003D42BC">
        <w:rPr>
          <w:rFonts w:ascii="HG丸ｺﾞｼｯｸM-PRO" w:eastAsia="HG丸ｺﾞｼｯｸM-PRO" w:hAnsi="HG丸ｺﾞｼｯｸM-PRO" w:hint="eastAsia"/>
          <w:b/>
          <w:sz w:val="40"/>
          <w:szCs w:val="40"/>
        </w:rPr>
        <w:t>◎リサイクル品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DE78EF" w:rsidRPr="00966FB8" w14:paraId="71F0E775" w14:textId="77777777" w:rsidTr="00EB7769">
        <w:trPr>
          <w:trHeight w:val="422"/>
        </w:trPr>
        <w:tc>
          <w:tcPr>
            <w:tcW w:w="9048" w:type="dxa"/>
            <w:vMerge w:val="restart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7BA664" w14:textId="77777777" w:rsidR="00DE78EF" w:rsidRPr="00966FB8" w:rsidRDefault="00DE78EF" w:rsidP="00EB7769">
            <w:pPr>
              <w:rPr>
                <w:rFonts w:ascii="HG丸ｺﾞｼｯｸM-PRO" w:eastAsia="HG丸ｺﾞｼｯｸM-PRO" w:hAnsi="HG丸ｺﾞｼｯｸM-PRO" w:cs="ＭＳ 明朝"/>
                <w:color w:val="000000"/>
                <w:sz w:val="21"/>
              </w:rPr>
            </w:pPr>
          </w:p>
          <w:p w14:paraId="38AB0380" w14:textId="28FC1157" w:rsidR="00DE78EF" w:rsidRPr="00966FB8" w:rsidRDefault="00DE78EF" w:rsidP="00EB7769">
            <w:pPr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☆図書類　…絵本のみ</w:t>
            </w:r>
            <w:r w:rsidRPr="00966FB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（破損，汚れのない物）</w:t>
            </w:r>
            <w:r w:rsidR="00D01CE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</w:p>
          <w:p w14:paraId="13B20FAF" w14:textId="77777777" w:rsidR="00DE78EF" w:rsidRPr="00966FB8" w:rsidRDefault="00DE78EF" w:rsidP="00EB776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B3EF008" w14:textId="2A0F1F72" w:rsidR="00DE78EF" w:rsidRPr="00966FB8" w:rsidRDefault="00DE78EF" w:rsidP="00EB7769">
            <w:pPr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z w:val="30"/>
              </w:rPr>
              <w:t>☆学校用品･･運動着</w:t>
            </w:r>
            <w:r w:rsidR="00DE4CC8">
              <w:rPr>
                <w:rFonts w:ascii="HG丸ｺﾞｼｯｸM-PRO" w:eastAsia="HG丸ｺﾞｼｯｸM-PRO" w:hAnsi="HG丸ｺﾞｼｯｸM-PRO" w:hint="eastAsia"/>
                <w:spacing w:val="-9"/>
                <w:sz w:val="30"/>
              </w:rPr>
              <w:t>（</w:t>
            </w:r>
            <w:r w:rsidRPr="00966FB8">
              <w:rPr>
                <w:rFonts w:ascii="HG丸ｺﾞｼｯｸM-PRO" w:eastAsia="HG丸ｺﾞｼｯｸM-PRO" w:hAnsi="HG丸ｺﾞｼｯｸM-PRO" w:hint="eastAsia"/>
                <w:sz w:val="30"/>
              </w:rPr>
              <w:t>よごれ・やぶれ・ほつれのない運動着</w:t>
            </w:r>
            <w:r w:rsidR="00DE4CC8">
              <w:rPr>
                <w:rFonts w:ascii="HG丸ｺﾞｼｯｸM-PRO" w:eastAsia="HG丸ｺﾞｼｯｸM-PRO" w:hAnsi="HG丸ｺﾞｼｯｸM-PRO" w:hint="eastAsia"/>
                <w:sz w:val="30"/>
              </w:rPr>
              <w:t>）</w:t>
            </w:r>
          </w:p>
          <w:p w14:paraId="188B55ED" w14:textId="77777777" w:rsidR="00DE78EF" w:rsidRPr="00966FB8" w:rsidRDefault="00DE78EF" w:rsidP="00EB7769">
            <w:pPr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30"/>
              </w:rPr>
              <w:t xml:space="preserve">             </w:t>
            </w:r>
            <w:r w:rsidRPr="00966FB8">
              <w:rPr>
                <w:rFonts w:ascii="HG丸ｺﾞｼｯｸM-PRO" w:eastAsia="HG丸ｺﾞｼｯｸM-PRO" w:hAnsi="HG丸ｺﾞｼｯｸM-PRO" w:hint="eastAsia"/>
                <w:sz w:val="30"/>
              </w:rPr>
              <w:t>名前をはずしてください。</w:t>
            </w:r>
          </w:p>
          <w:p w14:paraId="30EC3D1A" w14:textId="56DDF10C" w:rsidR="00DE78EF" w:rsidRPr="00966FB8" w:rsidRDefault="00DE78EF" w:rsidP="00DE4CC8">
            <w:pPr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30"/>
              </w:rPr>
              <w:t xml:space="preserve">           </w:t>
            </w:r>
            <w:r w:rsidRPr="00966FB8">
              <w:rPr>
                <w:rFonts w:ascii="HG丸ｺﾞｼｯｸM-PRO" w:eastAsia="HG丸ｺﾞｼｯｸM-PRO" w:hAnsi="HG丸ｺﾞｼｯｸM-PRO" w:hint="eastAsia"/>
              </w:rPr>
              <w:t>（名前をはずしたあとの糊のあとはそのままで結構です）</w:t>
            </w:r>
          </w:p>
        </w:tc>
      </w:tr>
      <w:tr w:rsidR="00DE78EF" w:rsidRPr="00966FB8" w14:paraId="25E94678" w14:textId="77777777" w:rsidTr="00DE4CC8">
        <w:trPr>
          <w:trHeight w:val="1515"/>
        </w:trPr>
        <w:tc>
          <w:tcPr>
            <w:tcW w:w="9048" w:type="dxa"/>
            <w:vMerge/>
            <w:tcBorders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  <w:hideMark/>
          </w:tcPr>
          <w:p w14:paraId="41EC6B9D" w14:textId="77777777" w:rsidR="00DE78EF" w:rsidRPr="00966FB8" w:rsidRDefault="00DE78EF" w:rsidP="00EB776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14:paraId="6BE1991C" w14:textId="77777777" w:rsidR="0037390D" w:rsidRPr="00494359" w:rsidRDefault="0037390D" w:rsidP="0037390D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398144D" w14:textId="77777777" w:rsidR="00B47932" w:rsidRDefault="00DE78EF" w:rsidP="00B47932">
      <w:pPr>
        <w:spacing w:line="211" w:lineRule="exact"/>
        <w:rPr>
          <w:rFonts w:ascii="HG丸ｺﾞｼｯｸM-PRO" w:eastAsia="HG丸ｺﾞｼｯｸM-PRO" w:hAnsi="HG丸ｺﾞｼｯｸM-PRO" w:cs="ＭＳ 明朝"/>
          <w:color w:val="000000"/>
          <w:sz w:val="16"/>
          <w:szCs w:val="16"/>
        </w:rPr>
      </w:pPr>
      <w:r w:rsidRPr="00494359">
        <w:rPr>
          <w:rFonts w:ascii="HG丸ｺﾞｼｯｸM-PRO" w:eastAsia="HG丸ｺﾞｼｯｸM-PRO" w:hAnsi="HG丸ｺﾞｼｯｸM-PRO"/>
          <w:spacing w:val="-6"/>
          <w:sz w:val="16"/>
          <w:szCs w:val="16"/>
        </w:rPr>
        <w:t xml:space="preserve">  </w:t>
      </w:r>
    </w:p>
    <w:p w14:paraId="4A074DD4" w14:textId="6CE532E3" w:rsidR="00D01CE0" w:rsidRDefault="00B47932" w:rsidP="00E81BA0">
      <w:pPr>
        <w:jc w:val="center"/>
        <w:rPr>
          <w:rFonts w:ascii="HG丸ｺﾞｼｯｸM-PRO" w:eastAsia="HG丸ｺﾞｼｯｸM-PRO" w:hAnsi="HG丸ｺﾞｼｯｸM-PRO"/>
        </w:rPr>
      </w:pPr>
      <w:r w:rsidRPr="00D01CE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◎今年度は、野菜を回収致しません。</w:t>
      </w:r>
    </w:p>
    <w:p w14:paraId="1FBEA883" w14:textId="1092F6A3" w:rsidR="00DE78EF" w:rsidRPr="00D01CE0" w:rsidRDefault="00D01CE0" w:rsidP="00B4793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DE78EF" w:rsidRPr="00D01C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7C364" wp14:editId="241FB14A">
                <wp:simplePos x="0" y="0"/>
                <wp:positionH relativeFrom="column">
                  <wp:posOffset>4203700</wp:posOffset>
                </wp:positionH>
                <wp:positionV relativeFrom="paragraph">
                  <wp:posOffset>91440</wp:posOffset>
                </wp:positionV>
                <wp:extent cx="0" cy="8890"/>
                <wp:effectExtent l="12700" t="5715" r="6350" b="139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4B881A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pt,7.2pt" to="33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" strokeweight=".2mm"/>
            </w:pict>
          </mc:Fallback>
        </mc:AlternateContent>
      </w:r>
    </w:p>
    <w:p w14:paraId="2E156900" w14:textId="77777777" w:rsidR="00E90551" w:rsidRPr="00E90551" w:rsidRDefault="00E90551" w:rsidP="00E90551">
      <w:pPr>
        <w:spacing w:line="211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8"/>
      </w:tblGrid>
      <w:tr w:rsidR="00DE78EF" w:rsidRPr="00966FB8" w14:paraId="787C98C6" w14:textId="77777777" w:rsidTr="00774E16">
        <w:trPr>
          <w:trHeight w:val="1957"/>
        </w:trPr>
        <w:tc>
          <w:tcPr>
            <w:tcW w:w="9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9665B5" w14:textId="6212BFE6" w:rsidR="00DE78EF" w:rsidRPr="00966FB8" w:rsidRDefault="00DE78EF" w:rsidP="00EB7769">
            <w:pPr>
              <w:rPr>
                <w:rFonts w:ascii="HG丸ｺﾞｼｯｸM-PRO" w:eastAsia="HG丸ｺﾞｼｯｸM-PRO" w:hAnsi="HG丸ｺﾞｼｯｸM-PRO" w:cs="ＭＳ 明朝"/>
                <w:color w:val="000000"/>
                <w:sz w:val="21"/>
              </w:rPr>
            </w:pPr>
          </w:p>
          <w:p w14:paraId="2AC89F5B" w14:textId="7997416D" w:rsidR="00DE78EF" w:rsidRPr="00C26D63" w:rsidRDefault="00DE78EF" w:rsidP="00C26D63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b/>
                <w:sz w:val="42"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b/>
                <w:sz w:val="42"/>
              </w:rPr>
              <w:t>収集日</w:t>
            </w:r>
            <w:r w:rsidRPr="00966FB8">
              <w:rPr>
                <w:rFonts w:ascii="HG丸ｺﾞｼｯｸM-PRO" w:eastAsia="HG丸ｺﾞｼｯｸM-PRO" w:hAnsi="HG丸ｺﾞｼｯｸM-PRO"/>
                <w:b/>
                <w:spacing w:val="-6"/>
              </w:rPr>
              <w:t xml:space="preserve">     </w:t>
            </w:r>
            <w:r w:rsidR="00720A3F">
              <w:rPr>
                <w:rFonts w:ascii="HG丸ｺﾞｼｯｸM-PRO" w:eastAsia="HG丸ｺﾞｼｯｸM-PRO" w:hAnsi="HG丸ｺﾞｼｯｸM-PRO" w:hint="eastAsia"/>
                <w:b/>
                <w:sz w:val="42"/>
              </w:rPr>
              <w:t>９</w:t>
            </w:r>
            <w:r w:rsidR="00FB6B3C">
              <w:rPr>
                <w:rFonts w:ascii="HG丸ｺﾞｼｯｸM-PRO" w:eastAsia="HG丸ｺﾞｼｯｸM-PRO" w:hAnsi="HG丸ｺﾞｼｯｸM-PRO" w:hint="eastAsia"/>
                <w:b/>
                <w:sz w:val="42"/>
              </w:rPr>
              <w:t>月</w:t>
            </w:r>
            <w:r w:rsidR="00627A9E">
              <w:rPr>
                <w:rFonts w:ascii="HG丸ｺﾞｼｯｸM-PRO" w:eastAsia="HG丸ｺﾞｼｯｸM-PRO" w:hAnsi="HG丸ｺﾞｼｯｸM-PRO" w:hint="eastAsia"/>
                <w:b/>
                <w:sz w:val="42"/>
              </w:rPr>
              <w:t>2</w:t>
            </w:r>
            <w:r w:rsidRPr="00966FB8">
              <w:rPr>
                <w:rFonts w:ascii="HG丸ｺﾞｼｯｸM-PRO" w:eastAsia="HG丸ｺﾞｼｯｸM-PRO" w:hAnsi="HG丸ｺﾞｼｯｸM-PRO" w:hint="eastAsia"/>
                <w:b/>
                <w:sz w:val="42"/>
              </w:rPr>
              <w:t>日（土）</w:t>
            </w:r>
          </w:p>
          <w:p w14:paraId="6D962E49" w14:textId="77777777" w:rsidR="00DE78EF" w:rsidRPr="00966FB8" w:rsidRDefault="00DE78EF" w:rsidP="00EB7769">
            <w:pPr>
              <w:spacing w:line="211" w:lineRule="exac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14:paraId="357AAA9E" w14:textId="13B77726" w:rsidR="00DE78EF" w:rsidRPr="00966FB8" w:rsidRDefault="00DE78EF" w:rsidP="00294F8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966FB8">
              <w:rPr>
                <w:rFonts w:ascii="HG丸ｺﾞｼｯｸM-PRO" w:eastAsia="HG丸ｺﾞｼｯｸM-PRO" w:hAnsi="HG丸ｺﾞｼｯｸM-PRO"/>
                <w:spacing w:val="-6"/>
              </w:rPr>
              <w:t xml:space="preserve">                </w:t>
            </w: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28"/>
              </w:rPr>
              <w:t xml:space="preserve"> </w:t>
            </w: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時間</w:t>
            </w: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28"/>
              </w:rPr>
              <w:t xml:space="preserve">   </w:t>
            </w: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28"/>
              </w:rPr>
              <w:t xml:space="preserve"> </w:t>
            </w:r>
            <w:r w:rsidR="001B026E" w:rsidRPr="002605E1">
              <w:rPr>
                <w:rFonts w:ascii="HG丸ｺﾞｼｯｸM-PRO" w:eastAsia="HG丸ｺﾞｼｯｸM-PRO" w:hAnsi="HG丸ｺﾞｼｯｸM-PRO" w:hint="eastAsia"/>
                <w:spacing w:val="-9"/>
                <w:sz w:val="32"/>
                <w:szCs w:val="28"/>
              </w:rPr>
              <w:t>8時</w:t>
            </w:r>
            <w:r w:rsidR="002605E1">
              <w:rPr>
                <w:rFonts w:ascii="HG丸ｺﾞｼｯｸM-PRO" w:eastAsia="HG丸ｺﾞｼｯｸM-PRO" w:hAnsi="HG丸ｺﾞｼｯｸM-PRO" w:hint="eastAsia"/>
                <w:spacing w:val="-9"/>
                <w:sz w:val="28"/>
              </w:rPr>
              <w:t>までに出しておいてください</w:t>
            </w:r>
            <w:r w:rsidRPr="00966FB8">
              <w:rPr>
                <w:rFonts w:ascii="HG丸ｺﾞｼｯｸM-PRO" w:eastAsia="HG丸ｺﾞｼｯｸM-PRO" w:hAnsi="HG丸ｺﾞｼｯｸM-PRO" w:hint="eastAsia"/>
                <w:spacing w:val="-9"/>
                <w:sz w:val="28"/>
              </w:rPr>
              <w:t xml:space="preserve"> </w:t>
            </w:r>
            <w:r w:rsidRPr="00966FB8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3DF0523B" w14:textId="77777777" w:rsidR="00DE78EF" w:rsidRPr="00966FB8" w:rsidRDefault="00DE78EF" w:rsidP="00EB7769">
            <w:pPr>
              <w:spacing w:line="211" w:lineRule="exact"/>
              <w:rPr>
                <w:rFonts w:ascii="HG丸ｺﾞｼｯｸM-PRO" w:eastAsia="HG丸ｺﾞｼｯｸM-PRO" w:hAnsi="HG丸ｺﾞｼｯｸM-PRO"/>
              </w:rPr>
            </w:pPr>
          </w:p>
          <w:p w14:paraId="478F6B50" w14:textId="22975E0F" w:rsidR="00DE78EF" w:rsidRPr="00966FB8" w:rsidRDefault="00DE78EF" w:rsidP="009627D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b/>
              </w:rPr>
              <w:t>※提供していただく品物は，各地区役員と児童が、いただきに伺います。</w:t>
            </w:r>
          </w:p>
          <w:p w14:paraId="6414B9A5" w14:textId="24001ED9" w:rsidR="00DE78EF" w:rsidRPr="00966FB8" w:rsidRDefault="00DE78EF" w:rsidP="009627D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66FB8">
              <w:rPr>
                <w:rFonts w:ascii="HG丸ｺﾞｼｯｸM-PRO" w:eastAsia="HG丸ｺﾞｼｯｸM-PRO" w:hAnsi="HG丸ｺﾞｼｯｸM-PRO" w:hint="eastAsia"/>
                <w:b/>
              </w:rPr>
              <w:t>回収に伺った役員がわかりやすい場所（道沿い等）に置いてください。</w:t>
            </w:r>
          </w:p>
          <w:p w14:paraId="0A22EA21" w14:textId="77777777" w:rsidR="00DE78EF" w:rsidRPr="00966FB8" w:rsidRDefault="00DE78EF" w:rsidP="00EB7769">
            <w:pPr>
              <w:overflowPunct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14:paraId="5EFDEB40" w14:textId="77777777" w:rsidR="00DE78EF" w:rsidRPr="00494359" w:rsidRDefault="00DE78EF" w:rsidP="00DE78EF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6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</w:tblGrid>
      <w:tr w:rsidR="00DE78EF" w:rsidRPr="00966FB8" w14:paraId="1723C40E" w14:textId="77777777" w:rsidTr="00294F8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84C7A5" w14:textId="77777777" w:rsidR="00294F83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7FD1D2B7" w14:textId="21EBB4E6" w:rsidR="00DE78EF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東塩田小学校</w:t>
            </w:r>
          </w:p>
          <w:p w14:paraId="6A87989E" w14:textId="77777777" w:rsidR="00294F83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 w:hint="eastAsia"/>
              </w:rPr>
            </w:pPr>
          </w:p>
          <w:p w14:paraId="5B63ECB3" w14:textId="77777777" w:rsidR="00294F83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教頭　大江　照彦</w:t>
            </w:r>
          </w:p>
          <w:p w14:paraId="1109B42A" w14:textId="77777777" w:rsidR="00294F83" w:rsidRDefault="00294F83" w:rsidP="00720A3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18FADB55" w14:textId="77777777" w:rsidR="00294F83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３８－２７１７</w:t>
            </w:r>
          </w:p>
          <w:p w14:paraId="5E41A354" w14:textId="3C5160C9" w:rsidR="00294F83" w:rsidRPr="00720A3F" w:rsidRDefault="00294F83" w:rsidP="00294F83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2250E33" w14:textId="77777777" w:rsidR="009C7457" w:rsidRPr="00966FB8" w:rsidRDefault="009C7457" w:rsidP="00494359">
      <w:pPr>
        <w:rPr>
          <w:rFonts w:ascii="HG丸ｺﾞｼｯｸM-PRO" w:eastAsia="HG丸ｺﾞｼｯｸM-PRO" w:hAnsi="HG丸ｺﾞｼｯｸM-PRO"/>
        </w:rPr>
      </w:pPr>
    </w:p>
    <w:sectPr w:rsidR="009C7457" w:rsidRPr="00966FB8" w:rsidSect="00494359">
      <w:pgSz w:w="11901" w:h="16834"/>
      <w:pgMar w:top="1418" w:right="1077" w:bottom="851" w:left="1077" w:header="851" w:footer="992" w:gutter="0"/>
      <w:cols w:space="425"/>
      <w:docGrid w:linePitch="400" w:charSpace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91B8" w14:textId="77777777" w:rsidR="00C73ECA" w:rsidRDefault="00C73ECA" w:rsidP="00C73ECA">
      <w:r>
        <w:separator/>
      </w:r>
    </w:p>
  </w:endnote>
  <w:endnote w:type="continuationSeparator" w:id="0">
    <w:p w14:paraId="79B14FC1" w14:textId="77777777" w:rsidR="00C73ECA" w:rsidRDefault="00C73ECA" w:rsidP="00C7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F5B8" w14:textId="77777777" w:rsidR="00C73ECA" w:rsidRDefault="00C73ECA" w:rsidP="00C73ECA">
      <w:r>
        <w:separator/>
      </w:r>
    </w:p>
  </w:footnote>
  <w:footnote w:type="continuationSeparator" w:id="0">
    <w:p w14:paraId="07322A77" w14:textId="77777777" w:rsidR="00C73ECA" w:rsidRDefault="00C73ECA" w:rsidP="00C7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7CD7"/>
    <w:multiLevelType w:val="hybridMultilevel"/>
    <w:tmpl w:val="1E60A138"/>
    <w:lvl w:ilvl="0" w:tplc="C892322C">
      <w:numFmt w:val="bullet"/>
      <w:lvlText w:val="◎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EF"/>
    <w:rsid w:val="000C1C69"/>
    <w:rsid w:val="0010530C"/>
    <w:rsid w:val="001B026E"/>
    <w:rsid w:val="00220A31"/>
    <w:rsid w:val="00233452"/>
    <w:rsid w:val="00240477"/>
    <w:rsid w:val="002605E1"/>
    <w:rsid w:val="00263510"/>
    <w:rsid w:val="00294F83"/>
    <w:rsid w:val="002F0D8D"/>
    <w:rsid w:val="0037390D"/>
    <w:rsid w:val="003D42BC"/>
    <w:rsid w:val="00450FD3"/>
    <w:rsid w:val="00494359"/>
    <w:rsid w:val="00557900"/>
    <w:rsid w:val="00627A9E"/>
    <w:rsid w:val="006736A9"/>
    <w:rsid w:val="006F186E"/>
    <w:rsid w:val="00720A3F"/>
    <w:rsid w:val="00767BBD"/>
    <w:rsid w:val="00773097"/>
    <w:rsid w:val="00774E16"/>
    <w:rsid w:val="007B4EF2"/>
    <w:rsid w:val="008A6631"/>
    <w:rsid w:val="00942575"/>
    <w:rsid w:val="009627D7"/>
    <w:rsid w:val="00966FB8"/>
    <w:rsid w:val="009C7457"/>
    <w:rsid w:val="00A847F4"/>
    <w:rsid w:val="00AD7D44"/>
    <w:rsid w:val="00AE0EF2"/>
    <w:rsid w:val="00AF6FB4"/>
    <w:rsid w:val="00B13DEE"/>
    <w:rsid w:val="00B47932"/>
    <w:rsid w:val="00C26D63"/>
    <w:rsid w:val="00C429C4"/>
    <w:rsid w:val="00C73ECA"/>
    <w:rsid w:val="00D01CE0"/>
    <w:rsid w:val="00DE4CC8"/>
    <w:rsid w:val="00DE78EF"/>
    <w:rsid w:val="00E278E6"/>
    <w:rsid w:val="00E81BA0"/>
    <w:rsid w:val="00E84DA3"/>
    <w:rsid w:val="00E90551"/>
    <w:rsid w:val="00EB7769"/>
    <w:rsid w:val="00F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C2029F"/>
  <w15:docId w15:val="{184FFBE3-8CB5-4D36-A63A-B05BB4D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EC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ECA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390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上田市教育委員会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東塩田小学校 教職員</dc:creator>
  <cp:lastModifiedBy>東塩田小学校 教頭</cp:lastModifiedBy>
  <cp:revision>6</cp:revision>
  <cp:lastPrinted>2015-05-28T10:55:00Z</cp:lastPrinted>
  <dcterms:created xsi:type="dcterms:W3CDTF">2023-06-24T03:14:00Z</dcterms:created>
  <dcterms:modified xsi:type="dcterms:W3CDTF">2023-08-18T03:22:00Z</dcterms:modified>
</cp:coreProperties>
</file>